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E5" w:rsidRPr="00CC37E5" w:rsidRDefault="00CC37E5" w:rsidP="00CC37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7E5">
        <w:rPr>
          <w:rFonts w:ascii="Times New Roman" w:hAnsi="Times New Roman" w:cs="Times New Roman"/>
          <w:b/>
          <w:sz w:val="24"/>
          <w:szCs w:val="24"/>
        </w:rPr>
        <w:t>Номинация «Прадеды Победы»</w:t>
      </w:r>
    </w:p>
    <w:p w:rsidR="00CC37E5" w:rsidRDefault="00CC37E5" w:rsidP="00CC37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7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2280" cy="2712723"/>
            <wp:effectExtent l="19050" t="0" r="0" b="0"/>
            <wp:docPr id="3" name="Рисунок 2" descr="C:\Users\47kab\Desktop\image-28-02-25-08-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7kab\Desktop\image-28-02-25-08-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399" cy="271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C37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26708" cy="2743200"/>
            <wp:effectExtent l="19050" t="0" r="0" b="0"/>
            <wp:docPr id="4" name="Рисунок 1" descr="C:\Users\47kab\Desktop\image-28-02-25-08-5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7kab\Desktop\image-28-02-25-08-59-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273" cy="274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5F0" w:rsidRPr="00A92575" w:rsidRDefault="00CC37E5" w:rsidP="00CC37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75">
        <w:rPr>
          <w:rFonts w:ascii="Times New Roman" w:hAnsi="Times New Roman" w:cs="Times New Roman"/>
          <w:sz w:val="24"/>
          <w:szCs w:val="24"/>
        </w:rPr>
        <w:t xml:space="preserve">Ф.И.О героя: </w:t>
      </w:r>
      <w:r w:rsidR="00C825F0" w:rsidRPr="00A92575">
        <w:rPr>
          <w:rFonts w:ascii="Times New Roman" w:hAnsi="Times New Roman" w:cs="Times New Roman"/>
          <w:sz w:val="24"/>
          <w:szCs w:val="24"/>
        </w:rPr>
        <w:t xml:space="preserve">Иделёв Иван Иванович (23.02.1925 – 07.02.2002) </w:t>
      </w:r>
    </w:p>
    <w:p w:rsidR="00C825F0" w:rsidRPr="00A92575" w:rsidRDefault="00C825F0" w:rsidP="00CC37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575">
        <w:rPr>
          <w:rFonts w:ascii="Times New Roman" w:hAnsi="Times New Roman" w:cs="Times New Roman"/>
          <w:sz w:val="24"/>
          <w:szCs w:val="24"/>
        </w:rPr>
        <w:t>Звание: рядовой</w:t>
      </w:r>
    </w:p>
    <w:p w:rsidR="00CC37E5" w:rsidRPr="00A92575" w:rsidRDefault="00C825F0" w:rsidP="00CC37E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92575">
        <w:t xml:space="preserve">Иделёв Иван Иванович родился 23 февраля 1925 года в селе </w:t>
      </w:r>
      <w:proofErr w:type="spellStart"/>
      <w:r w:rsidRPr="00A92575">
        <w:t>Новоникитино</w:t>
      </w:r>
      <w:proofErr w:type="spellEnd"/>
      <w:r w:rsidRPr="00A92575">
        <w:t xml:space="preserve"> Октябрьского района Чкаловской области. В многодетной семье, кроме него, воспитывали ещё пять сестер и брата. Мать Ивана Ивановича, Анастасия Васильевна Иделёва, осталась одна после смерти мужа в 1930 году с семерыми детьми. Старшему сыну Андрею было тогда 11 лет, а Ивану пять. Трудно приходилось, но дети росли </w:t>
      </w:r>
      <w:proofErr w:type="gramStart"/>
      <w:r w:rsidRPr="00A92575">
        <w:t>трудолюбивыми</w:t>
      </w:r>
      <w:proofErr w:type="gramEnd"/>
      <w:r w:rsidRPr="00A92575">
        <w:t>, честными, учились в школе, работали в колхозе.</w:t>
      </w:r>
      <w:r w:rsidR="00CC37E5" w:rsidRPr="00A92575">
        <w:t xml:space="preserve"> </w:t>
      </w:r>
      <w:r w:rsidRPr="00A92575">
        <w:t>И вот наступило страшное лето 1941 года. Известие о войне семья Иделёвых встретила с тревогой.</w:t>
      </w:r>
      <w:r w:rsidR="00CC37E5" w:rsidRPr="00A92575">
        <w:t xml:space="preserve"> </w:t>
      </w:r>
      <w:r w:rsidRPr="00A92575">
        <w:t xml:space="preserve">Прадедушку Ивана Ивановича 14 декабря 1942 года призвали в ряды Красной Армии в возрасте 17 лет. После прохождения обучения в </w:t>
      </w:r>
      <w:proofErr w:type="spellStart"/>
      <w:r w:rsidRPr="00A92575">
        <w:t>Колтубановской</w:t>
      </w:r>
      <w:proofErr w:type="spellEnd"/>
      <w:r w:rsidRPr="00A92575">
        <w:t xml:space="preserve"> подготовительной школе, красноармейца Иделёва И.И. 10 января 1943 г. направляют на Ленинградский фронт.</w:t>
      </w:r>
      <w:r w:rsidR="00CC37E5" w:rsidRPr="00A92575">
        <w:t xml:space="preserve"> </w:t>
      </w:r>
      <w:r w:rsidRPr="00A92575">
        <w:t xml:space="preserve">В боях за родину был трижды ранен. Первое ранение получил 15 февраля 1944 года в боях под городом Нарва, в составе 7 роты 134 Стрелкового Полка 45 Гвардейской Стрелковой Дивизии. Второе ранение получил 28 июня 1944 года под городом Выборгом, находясь в </w:t>
      </w:r>
      <w:proofErr w:type="spellStart"/>
      <w:proofErr w:type="gramStart"/>
      <w:r w:rsidRPr="00A92575">
        <w:t>пуль-роте</w:t>
      </w:r>
      <w:proofErr w:type="spellEnd"/>
      <w:proofErr w:type="gramEnd"/>
      <w:r w:rsidRPr="00A92575">
        <w:t xml:space="preserve"> 194 Стрелкового Полка 64 Гвардейской Стрелковой Дивизии. Будучи в этой же дивизии получил третье ранение на полуострове </w:t>
      </w:r>
      <w:proofErr w:type="spellStart"/>
      <w:r w:rsidRPr="00A92575">
        <w:t>Сырве</w:t>
      </w:r>
      <w:proofErr w:type="spellEnd"/>
      <w:r w:rsidRPr="00A92575">
        <w:t xml:space="preserve"> 29 октября 1944 года.</w:t>
      </w:r>
      <w:r w:rsidR="00CC37E5" w:rsidRPr="00A92575">
        <w:t xml:space="preserve"> </w:t>
      </w:r>
      <w:r w:rsidRPr="00A92575">
        <w:t>С 6 декабря 1944 года проходил службу в должности сапера 218 Отдельного саперного</w:t>
      </w:r>
      <w:r w:rsidR="00CC37E5" w:rsidRPr="00A92575">
        <w:t xml:space="preserve"> </w:t>
      </w:r>
      <w:r w:rsidRPr="00A92575">
        <w:t xml:space="preserve">батальона 131 Стрелковой </w:t>
      </w:r>
      <w:proofErr w:type="spellStart"/>
      <w:r w:rsidRPr="00A92575">
        <w:t>Ропшинской</w:t>
      </w:r>
      <w:proofErr w:type="spellEnd"/>
      <w:r w:rsidRPr="00A92575">
        <w:t xml:space="preserve"> Краснознаменной Дивизии. Во время службы в батальоне проявил себя инициативным, дисциплинированным бойцом, хорошо разбирался в вопросах боевой подготовки.</w:t>
      </w:r>
      <w:r w:rsidR="00CC37E5" w:rsidRPr="00A92575">
        <w:t xml:space="preserve"> </w:t>
      </w:r>
      <w:r w:rsidRPr="00A92575">
        <w:t xml:space="preserve">     </w:t>
      </w:r>
    </w:p>
    <w:p w:rsidR="00C825F0" w:rsidRPr="00A92575" w:rsidRDefault="00CC37E5" w:rsidP="00CC37E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A92575">
        <w:t>Я очень горжусь своим прадедом!</w:t>
      </w:r>
      <w:r w:rsidR="00C825F0" w:rsidRPr="00A92575">
        <w:t xml:space="preserve">                                 </w:t>
      </w:r>
    </w:p>
    <w:p w:rsidR="00936C02" w:rsidRPr="00A92575" w:rsidRDefault="00CC37E5" w:rsidP="00CC37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575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A9257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92575">
        <w:rPr>
          <w:rFonts w:ascii="Times New Roman" w:hAnsi="Times New Roman" w:cs="Times New Roman"/>
          <w:sz w:val="24"/>
          <w:szCs w:val="24"/>
        </w:rPr>
        <w:t xml:space="preserve"> учащейся: </w:t>
      </w:r>
      <w:r w:rsidR="00936C02" w:rsidRPr="00A92575">
        <w:rPr>
          <w:rFonts w:ascii="Times New Roman" w:hAnsi="Times New Roman" w:cs="Times New Roman"/>
          <w:sz w:val="24"/>
          <w:szCs w:val="24"/>
        </w:rPr>
        <w:t>Казакова София</w:t>
      </w:r>
      <w:r w:rsidRPr="00A92575">
        <w:rPr>
          <w:rFonts w:ascii="Times New Roman" w:hAnsi="Times New Roman" w:cs="Times New Roman"/>
          <w:sz w:val="24"/>
          <w:szCs w:val="24"/>
        </w:rPr>
        <w:t xml:space="preserve"> Алексеевна,</w:t>
      </w:r>
      <w:r w:rsidR="00936C02" w:rsidRPr="00A92575">
        <w:rPr>
          <w:rFonts w:ascii="Times New Roman" w:hAnsi="Times New Roman" w:cs="Times New Roman"/>
          <w:sz w:val="24"/>
          <w:szCs w:val="24"/>
        </w:rPr>
        <w:t xml:space="preserve"> 5б класс МОАУ «СОШ № 68»</w:t>
      </w:r>
    </w:p>
    <w:sectPr w:rsidR="00936C02" w:rsidRPr="00A92575" w:rsidSect="001C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25F0"/>
    <w:rsid w:val="001C4036"/>
    <w:rsid w:val="0031789C"/>
    <w:rsid w:val="00936C02"/>
    <w:rsid w:val="00A92575"/>
    <w:rsid w:val="00C352F7"/>
    <w:rsid w:val="00C825F0"/>
    <w:rsid w:val="00CC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2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47kab</dc:creator>
  <cp:keywords/>
  <dc:description/>
  <cp:lastModifiedBy>47kab</cp:lastModifiedBy>
  <cp:revision>4</cp:revision>
  <dcterms:created xsi:type="dcterms:W3CDTF">2025-02-28T03:53:00Z</dcterms:created>
  <dcterms:modified xsi:type="dcterms:W3CDTF">2025-03-19T03:59:00Z</dcterms:modified>
</cp:coreProperties>
</file>