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BC" w:rsidRPr="002E12BC" w:rsidRDefault="002E12BC" w:rsidP="002E12BC">
      <w:pPr>
        <w:pStyle w:val="c11"/>
        <w:spacing w:before="0" w:beforeAutospacing="0" w:after="0" w:afterAutospacing="0" w:line="276" w:lineRule="auto"/>
        <w:jc w:val="center"/>
        <w:rPr>
          <w:b/>
        </w:rPr>
      </w:pPr>
      <w:r w:rsidRPr="002E12BC">
        <w:rPr>
          <w:b/>
        </w:rPr>
        <w:t>Номинация «Прадеды Победы»</w:t>
      </w:r>
    </w:p>
    <w:p w:rsidR="004E7FC2" w:rsidRDefault="002E12BC" w:rsidP="002E12BC">
      <w:pPr>
        <w:pStyle w:val="c11"/>
        <w:spacing w:before="0" w:beforeAutospacing="0" w:after="0" w:afterAutospacing="0" w:line="276" w:lineRule="auto"/>
        <w:rPr>
          <w:b/>
          <w:color w:val="17365D" w:themeColor="text2" w:themeShade="BF"/>
          <w:sz w:val="44"/>
          <w:szCs w:val="44"/>
        </w:rPr>
      </w:pPr>
      <w:r>
        <w:rPr>
          <w:b/>
          <w:noProof/>
          <w:color w:val="17365D" w:themeColor="text2" w:themeShade="BF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3247390</wp:posOffset>
            </wp:positionH>
            <wp:positionV relativeFrom="paragraph">
              <wp:posOffset>73025</wp:posOffset>
            </wp:positionV>
            <wp:extent cx="1143000" cy="1608455"/>
            <wp:effectExtent l="76200" t="57150" r="57150" b="48895"/>
            <wp:wrapNone/>
            <wp:docPr id="1" name="Рисунок 1" descr="D:\Новая папка\ДОКУМЕНТЫ 15-16\СЫНОК\школа 68\медали д.Ми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ДОКУМЕНТЫ 15-16\СЫНОК\школа 68\медали д.Ми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08455"/>
                    </a:xfrm>
                    <a:prstGeom prst="rect">
                      <a:avLst/>
                    </a:prstGeom>
                    <a:solidFill>
                      <a:srgbClr val="002060">
                        <a:alpha val="99000"/>
                      </a:srgbClr>
                    </a:solidFill>
                    <a:ln w="5397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17365D" w:themeColor="text2" w:themeShade="BF"/>
          <w:sz w:val="44"/>
          <w:szCs w:val="44"/>
        </w:rPr>
        <w:t xml:space="preserve">                     </w:t>
      </w:r>
      <w:r w:rsidRPr="00186F7C">
        <w:rPr>
          <w:rStyle w:val="c1"/>
          <w:noProof/>
          <w:sz w:val="28"/>
          <w:szCs w:val="28"/>
        </w:rPr>
        <w:drawing>
          <wp:inline distT="0" distB="0" distL="0" distR="0">
            <wp:extent cx="1078502" cy="1608455"/>
            <wp:effectExtent l="95250" t="76200" r="83548" b="48895"/>
            <wp:docPr id="2" name="Рисунок 1" descr="C:\Users\admin\Desktop\дед Мит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ед Мит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727" cy="1655023"/>
                    </a:xfrm>
                    <a:prstGeom prst="rect">
                      <a:avLst/>
                    </a:prstGeom>
                    <a:noFill/>
                    <a:ln w="6667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17365D" w:themeColor="text2" w:themeShade="BF"/>
          <w:sz w:val="44"/>
          <w:szCs w:val="44"/>
        </w:rPr>
        <w:t xml:space="preserve">   </w:t>
      </w:r>
    </w:p>
    <w:p w:rsidR="004E7FC2" w:rsidRPr="002E12BC" w:rsidRDefault="002E12BC" w:rsidP="002E12BC">
      <w:pPr>
        <w:pStyle w:val="c11"/>
        <w:spacing w:before="0" w:beforeAutospacing="0" w:after="0" w:afterAutospacing="0" w:line="360" w:lineRule="auto"/>
      </w:pPr>
      <w:r w:rsidRPr="002E12BC">
        <w:rPr>
          <w:b/>
        </w:rPr>
        <w:t xml:space="preserve">Ф.И.О героя: </w:t>
      </w:r>
      <w:r w:rsidR="004E7FC2" w:rsidRPr="002E12BC">
        <w:rPr>
          <w:b/>
        </w:rPr>
        <w:t>Морозов Дмитрий Павлович</w:t>
      </w:r>
      <w:r>
        <w:rPr>
          <w:b/>
        </w:rPr>
        <w:t xml:space="preserve"> </w:t>
      </w:r>
      <w:r w:rsidR="004E7FC2" w:rsidRPr="002E12BC">
        <w:rPr>
          <w:b/>
        </w:rPr>
        <w:t>(22.10.1916г. – 16.01.</w:t>
      </w:r>
      <w:hyperlink r:id="rId10" w:tooltip="2001 год" w:history="1">
        <w:r w:rsidR="004E7FC2" w:rsidRPr="002E12BC">
          <w:rPr>
            <w:rStyle w:val="a5"/>
            <w:b/>
            <w:color w:val="auto"/>
            <w:u w:val="none"/>
          </w:rPr>
          <w:t>2005г</w:t>
        </w:r>
      </w:hyperlink>
      <w:r w:rsidR="004E7FC2" w:rsidRPr="002E12BC">
        <w:rPr>
          <w:b/>
        </w:rPr>
        <w:t>.)</w:t>
      </w:r>
    </w:p>
    <w:p w:rsidR="00C559DF" w:rsidRDefault="004B69C3" w:rsidP="002E12BC">
      <w:pPr>
        <w:pStyle w:val="a6"/>
        <w:spacing w:before="0" w:beforeAutospacing="0" w:after="0" w:afterAutospacing="0" w:line="360" w:lineRule="auto"/>
        <w:jc w:val="both"/>
        <w:rPr>
          <w:rStyle w:val="c1"/>
        </w:rPr>
      </w:pPr>
      <w:r w:rsidRPr="002E12BC">
        <w:t xml:space="preserve">Родился </w:t>
      </w:r>
      <w:r w:rsidR="00B90181" w:rsidRPr="002E12BC">
        <w:t xml:space="preserve">мой прадедушка </w:t>
      </w:r>
      <w:r w:rsidR="001577D1" w:rsidRPr="002E12BC">
        <w:t xml:space="preserve">Морозов Дмитрий Павлович </w:t>
      </w:r>
      <w:r w:rsidR="00B90181" w:rsidRPr="002E12BC">
        <w:t>22</w:t>
      </w:r>
      <w:r w:rsidR="00FD2358" w:rsidRPr="002E12BC">
        <w:t xml:space="preserve"> </w:t>
      </w:r>
      <w:r w:rsidR="00B90181" w:rsidRPr="002E12BC">
        <w:t>октября 1916 года</w:t>
      </w:r>
      <w:r w:rsidRPr="002E12BC">
        <w:t xml:space="preserve"> в </w:t>
      </w:r>
      <w:hyperlink r:id="rId11" w:tooltip="Оренбург" w:history="1">
        <w:r w:rsidR="00B90181" w:rsidRPr="002E12BC">
          <w:rPr>
            <w:rStyle w:val="a5"/>
            <w:color w:val="auto"/>
            <w:u w:val="none"/>
          </w:rPr>
          <w:t>селе</w:t>
        </w:r>
      </w:hyperlink>
      <w:r w:rsidR="00B90181" w:rsidRPr="002E12BC">
        <w:t xml:space="preserve"> </w:t>
      </w:r>
      <w:proofErr w:type="spellStart"/>
      <w:r w:rsidR="00B90181" w:rsidRPr="002E12BC">
        <w:t>Любимовка</w:t>
      </w:r>
      <w:proofErr w:type="spellEnd"/>
      <w:r w:rsidR="00B90181" w:rsidRPr="002E12BC">
        <w:t xml:space="preserve"> Тоцкого района Оренбургской области</w:t>
      </w:r>
      <w:r w:rsidRPr="002E12BC">
        <w:t xml:space="preserve"> в </w:t>
      </w:r>
      <w:r w:rsidR="009524D8" w:rsidRPr="002E12BC">
        <w:t xml:space="preserve">русской </w:t>
      </w:r>
      <w:r w:rsidRPr="002E12BC">
        <w:t>семье рабоч</w:t>
      </w:r>
      <w:r w:rsidR="009524D8" w:rsidRPr="002E12BC">
        <w:t>их</w:t>
      </w:r>
      <w:r w:rsidRPr="002E12BC">
        <w:t xml:space="preserve">. По окончании начальной школы работал </w:t>
      </w:r>
      <w:r w:rsidR="00E80C15" w:rsidRPr="002E12BC">
        <w:t xml:space="preserve">столяром, </w:t>
      </w:r>
      <w:r w:rsidR="009524D8" w:rsidRPr="002E12BC">
        <w:t>потом торговым инспектором, а потом</w:t>
      </w:r>
      <w:r w:rsidR="00E80C15" w:rsidRPr="002E12BC">
        <w:t xml:space="preserve"> работал в районном военкомате</w:t>
      </w:r>
      <w:r w:rsidR="009524D8" w:rsidRPr="002E12BC">
        <w:t xml:space="preserve"> помощником начальника</w:t>
      </w:r>
      <w:r w:rsidRPr="002E12BC">
        <w:t>.</w:t>
      </w:r>
      <w:r w:rsidR="002E12BC">
        <w:t xml:space="preserve"> </w:t>
      </w:r>
      <w:r w:rsidR="00E80C15" w:rsidRPr="002E12BC">
        <w:t xml:space="preserve">16 июля </w:t>
      </w:r>
      <w:hyperlink r:id="rId12" w:tooltip="1942 год" w:history="1">
        <w:r w:rsidRPr="002E12BC">
          <w:rPr>
            <w:rStyle w:val="a5"/>
            <w:color w:val="auto"/>
            <w:u w:val="none"/>
          </w:rPr>
          <w:t>1942 г</w:t>
        </w:r>
      </w:hyperlink>
      <w:r w:rsidR="00E80C15" w:rsidRPr="002E12BC">
        <w:t xml:space="preserve">ода </w:t>
      </w:r>
      <w:r w:rsidR="00B613C1" w:rsidRPr="002E12BC">
        <w:t xml:space="preserve">прадедушка был </w:t>
      </w:r>
      <w:r w:rsidR="009524D8" w:rsidRPr="002E12BC">
        <w:t xml:space="preserve">призван в ряды </w:t>
      </w:r>
      <w:hyperlink r:id="rId13" w:tooltip="Рабоче-Крестьянская Красная Армия" w:history="1">
        <w:r w:rsidR="009524D8" w:rsidRPr="002E12BC">
          <w:rPr>
            <w:rStyle w:val="a5"/>
            <w:color w:val="auto"/>
            <w:u w:val="none"/>
          </w:rPr>
          <w:t>Красной Армии</w:t>
        </w:r>
      </w:hyperlink>
      <w:r w:rsidR="009524D8" w:rsidRPr="002E12BC">
        <w:t xml:space="preserve">,  </w:t>
      </w:r>
      <w:r w:rsidR="00FC47FF" w:rsidRPr="002E12BC">
        <w:t>служил д</w:t>
      </w:r>
      <w:r w:rsidR="00E80C15" w:rsidRPr="002E12BC">
        <w:t>о 12 июля 1946 года</w:t>
      </w:r>
      <w:r w:rsidRPr="002E12BC">
        <w:t xml:space="preserve">. </w:t>
      </w:r>
      <w:r w:rsidR="003974C7" w:rsidRPr="002E12BC">
        <w:t>Был к</w:t>
      </w:r>
      <w:r w:rsidRPr="002E12BC">
        <w:t>омандир</w:t>
      </w:r>
      <w:r w:rsidR="003974C7" w:rsidRPr="002E12BC">
        <w:t xml:space="preserve">ом отделения </w:t>
      </w:r>
      <w:r w:rsidRPr="002E12BC">
        <w:t xml:space="preserve"> </w:t>
      </w:r>
      <w:r w:rsidR="000C0653" w:rsidRPr="002E12BC">
        <w:t xml:space="preserve">307 артиллерийского полка, имел звание старшего сержанта. </w:t>
      </w:r>
      <w:r w:rsidR="00C87BA4" w:rsidRPr="002E12BC">
        <w:t>П</w:t>
      </w:r>
      <w:r w:rsidR="002C17B0" w:rsidRPr="002E12BC">
        <w:t xml:space="preserve">радедушка дошёл с Советскими войсками до </w:t>
      </w:r>
      <w:r w:rsidR="00054ED4" w:rsidRPr="002E12BC">
        <w:t>Рейхстага</w:t>
      </w:r>
      <w:r w:rsidR="002C17B0" w:rsidRPr="002E12BC">
        <w:t>.</w:t>
      </w:r>
      <w:r w:rsidR="00054ED4" w:rsidRPr="002E12BC">
        <w:t xml:space="preserve"> </w:t>
      </w:r>
      <w:r w:rsidR="00C87BA4" w:rsidRPr="002E12BC">
        <w:t xml:space="preserve">Мой прадедушка Митя был честным, добрым человеком. Со своей женой, </w:t>
      </w:r>
      <w:r w:rsidR="002E12BC">
        <w:t xml:space="preserve">Морозовой </w:t>
      </w:r>
      <w:r w:rsidR="00C87BA4" w:rsidRPr="002E12BC">
        <w:t xml:space="preserve">Надеждой </w:t>
      </w:r>
      <w:proofErr w:type="spellStart"/>
      <w:r w:rsidR="00C87BA4" w:rsidRPr="002E12BC">
        <w:t>Калистратовной</w:t>
      </w:r>
      <w:proofErr w:type="spellEnd"/>
      <w:r w:rsidR="00C87BA4" w:rsidRPr="002E12BC">
        <w:t>, воспитали двух сыновей и двух доче</w:t>
      </w:r>
      <w:r w:rsidR="001402C8" w:rsidRPr="002E12BC">
        <w:t>рей</w:t>
      </w:r>
      <w:r w:rsidR="00C87BA4" w:rsidRPr="002E12BC">
        <w:t xml:space="preserve">, дали им достойное воспитание и образование. </w:t>
      </w:r>
      <w:proofErr w:type="gramStart"/>
      <w:r w:rsidR="002C17B0" w:rsidRPr="002E12BC">
        <w:t xml:space="preserve">У </w:t>
      </w:r>
      <w:r w:rsidR="002E12BC">
        <w:t>моего прадедушки</w:t>
      </w:r>
      <w:r w:rsidR="002C17B0" w:rsidRPr="002E12BC">
        <w:t xml:space="preserve"> много наград – медали, ордена, благодарности Правительства Советского Союза:</w:t>
      </w:r>
      <w:r w:rsidR="009D6D0C" w:rsidRPr="002E12BC">
        <w:t xml:space="preserve"> </w:t>
      </w:r>
      <w:r w:rsidR="00E83E72" w:rsidRPr="002E12BC">
        <w:t xml:space="preserve">медаль «За оборону Сталинграда» от 22 декабря 1942 г., медаль «За боевые заслуги» Красной Звезды от 1 августа 1944г., </w:t>
      </w:r>
      <w:r w:rsidR="00EF60AA" w:rsidRPr="002E12BC">
        <w:t xml:space="preserve">медаль «За победу над Германией в </w:t>
      </w:r>
      <w:proofErr w:type="spellStart"/>
      <w:r w:rsidR="00EF60AA" w:rsidRPr="002E12BC">
        <w:t>В</w:t>
      </w:r>
      <w:r w:rsidR="004D3D46" w:rsidRPr="002E12BC">
        <w:t>О</w:t>
      </w:r>
      <w:r w:rsidR="00EF60AA" w:rsidRPr="002E12BC">
        <w:t>в</w:t>
      </w:r>
      <w:proofErr w:type="spellEnd"/>
      <w:r w:rsidR="00EF60AA" w:rsidRPr="002E12BC">
        <w:t xml:space="preserve"> 1941-1945 гг.» от 9 мая 1945г., </w:t>
      </w:r>
      <w:r w:rsidR="00E83E72" w:rsidRPr="002E12BC">
        <w:t>медаль «За взятие Кенигсберга» от 9 июня 1945г., медаль «За  взятие Берлина» от 9 июня 1945г., медаль</w:t>
      </w:r>
      <w:proofErr w:type="gramEnd"/>
      <w:r w:rsidR="00E83E72" w:rsidRPr="002E12BC">
        <w:t xml:space="preserve"> </w:t>
      </w:r>
      <w:proofErr w:type="gramStart"/>
      <w:r w:rsidR="00E83E72" w:rsidRPr="002E12BC">
        <w:t>Жукова</w:t>
      </w:r>
      <w:proofErr w:type="gramEnd"/>
      <w:r w:rsidR="00E83E72" w:rsidRPr="002E12BC">
        <w:t xml:space="preserve">, </w:t>
      </w:r>
      <w:proofErr w:type="gramStart"/>
      <w:r w:rsidR="00EF60AA" w:rsidRPr="002E12BC">
        <w:t xml:space="preserve">юбилейная медаль «20 лет победы в </w:t>
      </w:r>
      <w:proofErr w:type="spellStart"/>
      <w:r w:rsidR="00EF60AA" w:rsidRPr="002E12BC">
        <w:t>В</w:t>
      </w:r>
      <w:r w:rsidR="004D3D46" w:rsidRPr="002E12BC">
        <w:t>О</w:t>
      </w:r>
      <w:r w:rsidR="00EF60AA" w:rsidRPr="002E12BC">
        <w:t>в</w:t>
      </w:r>
      <w:proofErr w:type="spellEnd"/>
      <w:r w:rsidR="00EF60AA" w:rsidRPr="002E12BC">
        <w:t xml:space="preserve"> 1941-1945 гг.»</w:t>
      </w:r>
      <w:r w:rsidR="009D78A5" w:rsidRPr="002E12BC">
        <w:t xml:space="preserve"> от 7 мая 1965</w:t>
      </w:r>
      <w:r w:rsidR="00EF60AA" w:rsidRPr="002E12BC">
        <w:t xml:space="preserve">г., </w:t>
      </w:r>
      <w:r w:rsidR="00E83E72" w:rsidRPr="002E12BC">
        <w:t>юбилейная медаль «50 лет вооруженных сил СССР</w:t>
      </w:r>
      <w:r w:rsidR="009D78A5" w:rsidRPr="002E12BC">
        <w:t>» от 26 декабря 1967</w:t>
      </w:r>
      <w:r w:rsidR="00E83E72" w:rsidRPr="002E12BC">
        <w:t xml:space="preserve">г., юбилейная медаль «30 лет победы в </w:t>
      </w:r>
      <w:proofErr w:type="spellStart"/>
      <w:r w:rsidR="00E83E72" w:rsidRPr="002E12BC">
        <w:t>ВО</w:t>
      </w:r>
      <w:r w:rsidR="004D3D46" w:rsidRPr="002E12BC">
        <w:t>в</w:t>
      </w:r>
      <w:proofErr w:type="spellEnd"/>
      <w:r w:rsidR="00E83E72" w:rsidRPr="002E12BC">
        <w:t xml:space="preserve"> 1941-1945 гг.</w:t>
      </w:r>
      <w:r w:rsidR="009D78A5" w:rsidRPr="002E12BC">
        <w:t>» от 25 апреля 1975</w:t>
      </w:r>
      <w:r w:rsidR="00E83E72" w:rsidRPr="002E12BC">
        <w:t xml:space="preserve">г., юбилейная медаль «50 лет победы в </w:t>
      </w:r>
      <w:proofErr w:type="spellStart"/>
      <w:r w:rsidR="00E83E72" w:rsidRPr="002E12BC">
        <w:t>В</w:t>
      </w:r>
      <w:r w:rsidR="004D3D46" w:rsidRPr="002E12BC">
        <w:t>О</w:t>
      </w:r>
      <w:r w:rsidR="00E83E72" w:rsidRPr="002E12BC">
        <w:t>в</w:t>
      </w:r>
      <w:proofErr w:type="spellEnd"/>
      <w:r w:rsidR="00E83E72" w:rsidRPr="002E12BC">
        <w:t xml:space="preserve"> 1941-1945гг.», юбилейная медаль «60 лет вооруженных сил СССР</w:t>
      </w:r>
      <w:r w:rsidR="009D78A5" w:rsidRPr="002E12BC">
        <w:t>» от 28 января 1978</w:t>
      </w:r>
      <w:r w:rsidR="00E83E72" w:rsidRPr="002E12BC">
        <w:t>г., медаль «Ветеран труда» от</w:t>
      </w:r>
      <w:proofErr w:type="gramEnd"/>
      <w:r w:rsidR="00E83E72" w:rsidRPr="002E12BC">
        <w:t xml:space="preserve"> 20 сентября 1978г., юбилейная медаль «40 лет победы в </w:t>
      </w:r>
      <w:proofErr w:type="spellStart"/>
      <w:r w:rsidR="00E83E72" w:rsidRPr="002E12BC">
        <w:t>В</w:t>
      </w:r>
      <w:r w:rsidR="004D3D46" w:rsidRPr="002E12BC">
        <w:t>О</w:t>
      </w:r>
      <w:r w:rsidR="00E83E72" w:rsidRPr="002E12BC">
        <w:t>в</w:t>
      </w:r>
      <w:proofErr w:type="spellEnd"/>
      <w:r w:rsidR="00E83E72" w:rsidRPr="002E12BC">
        <w:t xml:space="preserve"> 1941-1945 гг.»</w:t>
      </w:r>
      <w:r w:rsidR="009D78A5" w:rsidRPr="002E12BC">
        <w:t xml:space="preserve"> от 12 апреля 1985</w:t>
      </w:r>
      <w:r w:rsidR="00E83E72" w:rsidRPr="002E12BC">
        <w:t xml:space="preserve">г., орден Отечественной войны </w:t>
      </w:r>
      <w:r w:rsidR="00E83E72" w:rsidRPr="002E12BC">
        <w:rPr>
          <w:lang w:val="en-US"/>
        </w:rPr>
        <w:t>II</w:t>
      </w:r>
      <w:r w:rsidR="00E83E72" w:rsidRPr="002E12BC">
        <w:t xml:space="preserve"> степени от 14 марта 1985г., </w:t>
      </w:r>
      <w:r w:rsidR="00A82DC0" w:rsidRPr="002E12BC">
        <w:t>юбилейная медаль «70 лет вооруженных сил СССР»</w:t>
      </w:r>
      <w:r w:rsidR="009D78A5" w:rsidRPr="002E12BC">
        <w:t xml:space="preserve"> от 28 января 1988</w:t>
      </w:r>
      <w:r w:rsidR="00A82DC0" w:rsidRPr="002E12BC">
        <w:t xml:space="preserve">г., </w:t>
      </w:r>
      <w:r w:rsidR="00B77BDE" w:rsidRPr="002E12BC">
        <w:t>знак «Фронтовик 1941-1945»</w:t>
      </w:r>
      <w:r w:rsidR="007736AA" w:rsidRPr="002E12BC">
        <w:t xml:space="preserve"> от  9 мая 2000г.</w:t>
      </w:r>
      <w:r w:rsidR="00E83E72" w:rsidRPr="002E12BC">
        <w:t xml:space="preserve"> Верховный Главнокомандующий Сталин И.В. одиннадцать раз объявлял благодарность</w:t>
      </w:r>
      <w:r w:rsidR="009D78A5" w:rsidRPr="002E12BC">
        <w:t xml:space="preserve"> моему прадеду за отличные боевые действия</w:t>
      </w:r>
      <w:r w:rsidR="00E83E72" w:rsidRPr="002E12BC">
        <w:t>.</w:t>
      </w:r>
      <w:r w:rsidR="007736AA" w:rsidRPr="002E12BC">
        <w:t xml:space="preserve"> </w:t>
      </w:r>
      <w:r w:rsidR="00054ED4" w:rsidRPr="002E12BC">
        <w:t>Всеми этими наградами наша семья дорожит и гордится</w:t>
      </w:r>
      <w:r w:rsidR="00020B6C" w:rsidRPr="002E12BC">
        <w:t>!</w:t>
      </w:r>
      <w:r w:rsidR="00054ED4" w:rsidRPr="002E12BC">
        <w:t xml:space="preserve"> </w:t>
      </w:r>
      <w:r w:rsidR="000F3F2A" w:rsidRPr="002E12BC">
        <w:rPr>
          <w:rStyle w:val="a7"/>
          <w:i w:val="0"/>
        </w:rPr>
        <w:t xml:space="preserve">Я очень горжусь </w:t>
      </w:r>
      <w:r w:rsidR="000F1B54" w:rsidRPr="002E12BC">
        <w:rPr>
          <w:rStyle w:val="a7"/>
          <w:i w:val="0"/>
        </w:rPr>
        <w:t>тем,</w:t>
      </w:r>
      <w:r w:rsidR="000F3F2A" w:rsidRPr="002E12BC">
        <w:rPr>
          <w:rStyle w:val="a7"/>
          <w:i w:val="0"/>
        </w:rPr>
        <w:t xml:space="preserve"> что </w:t>
      </w:r>
      <w:r w:rsidR="00F165E1" w:rsidRPr="002E12BC">
        <w:rPr>
          <w:rStyle w:val="a7"/>
          <w:i w:val="0"/>
        </w:rPr>
        <w:t>мой</w:t>
      </w:r>
      <w:r w:rsidR="000F3F2A" w:rsidRPr="002E12BC">
        <w:rPr>
          <w:rStyle w:val="a7"/>
          <w:i w:val="0"/>
        </w:rPr>
        <w:t xml:space="preserve"> </w:t>
      </w:r>
      <w:r w:rsidR="000F1B54" w:rsidRPr="002E12BC">
        <w:rPr>
          <w:rStyle w:val="a7"/>
          <w:i w:val="0"/>
        </w:rPr>
        <w:t>пра</w:t>
      </w:r>
      <w:r w:rsidR="000F3F2A" w:rsidRPr="002E12BC">
        <w:rPr>
          <w:rStyle w:val="a7"/>
          <w:i w:val="0"/>
        </w:rPr>
        <w:t>дед</w:t>
      </w:r>
      <w:r w:rsidR="00F165E1" w:rsidRPr="002E12BC">
        <w:rPr>
          <w:rStyle w:val="a7"/>
          <w:i w:val="0"/>
        </w:rPr>
        <w:t xml:space="preserve"> стал одним из тех, кто</w:t>
      </w:r>
      <w:r w:rsidR="000F3F2A" w:rsidRPr="002E12BC">
        <w:rPr>
          <w:rStyle w:val="a7"/>
          <w:i w:val="0"/>
        </w:rPr>
        <w:t xml:space="preserve"> смог защитить  </w:t>
      </w:r>
      <w:r w:rsidR="00F165E1" w:rsidRPr="002E12BC">
        <w:rPr>
          <w:rStyle w:val="a7"/>
          <w:i w:val="0"/>
        </w:rPr>
        <w:t xml:space="preserve">нашу </w:t>
      </w:r>
      <w:r w:rsidR="000F3F2A" w:rsidRPr="002E12BC">
        <w:rPr>
          <w:rStyle w:val="a7"/>
          <w:i w:val="0"/>
        </w:rPr>
        <w:t>Родину, каждого из нас</w:t>
      </w:r>
      <w:r w:rsidR="00F165E1" w:rsidRPr="002E12BC">
        <w:rPr>
          <w:rStyle w:val="a7"/>
          <w:i w:val="0"/>
        </w:rPr>
        <w:t xml:space="preserve">. </w:t>
      </w:r>
      <w:r w:rsidR="00F20512" w:rsidRPr="002E12BC">
        <w:rPr>
          <w:rStyle w:val="a7"/>
          <w:i w:val="0"/>
        </w:rPr>
        <w:t xml:space="preserve">Я отношусь с уважением ко всем ветеранам, которые воевали и победили. Они обеспечили нам голубое небо над головой, мирную и спокойную жизнь. </w:t>
      </w:r>
      <w:r w:rsidR="00C87BA4" w:rsidRPr="002E12BC">
        <w:rPr>
          <w:rStyle w:val="c1"/>
        </w:rPr>
        <w:t xml:space="preserve">Они воевали за то, чтобы </w:t>
      </w:r>
      <w:r w:rsidR="003A7F0E" w:rsidRPr="002E12BC">
        <w:rPr>
          <w:rStyle w:val="c1"/>
        </w:rPr>
        <w:t>их</w:t>
      </w:r>
      <w:r w:rsidR="00C87BA4" w:rsidRPr="002E12BC">
        <w:rPr>
          <w:rStyle w:val="c1"/>
        </w:rPr>
        <w:t xml:space="preserve"> дети, внуки, правнуки жили в великой и свободной стране!</w:t>
      </w:r>
    </w:p>
    <w:p w:rsidR="004B69C3" w:rsidRPr="002E12BC" w:rsidRDefault="002E12BC" w:rsidP="002E12BC">
      <w:pPr>
        <w:pStyle w:val="a6"/>
        <w:spacing w:before="0" w:beforeAutospacing="0" w:after="0" w:afterAutospacing="0" w:line="360" w:lineRule="auto"/>
        <w:jc w:val="both"/>
        <w:rPr>
          <w:iCs/>
        </w:rPr>
      </w:pPr>
      <w:r>
        <w:rPr>
          <w:rStyle w:val="c1"/>
        </w:rPr>
        <w:t>Ф.И.О. учащейся: Новикова Полина Алексеевна, 6а класс МОАУ «СОШ № 68»</w:t>
      </w:r>
    </w:p>
    <w:sectPr w:rsidR="004B69C3" w:rsidRPr="002E12BC" w:rsidSect="002E12BC">
      <w:footerReference w:type="default" r:id="rId14"/>
      <w:pgSz w:w="11906" w:h="16838"/>
      <w:pgMar w:top="851" w:right="991" w:bottom="851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9F8" w:rsidRDefault="000D59F8" w:rsidP="00E0700D">
      <w:pPr>
        <w:spacing w:after="0" w:line="240" w:lineRule="auto"/>
      </w:pPr>
      <w:r>
        <w:separator/>
      </w:r>
    </w:p>
  </w:endnote>
  <w:endnote w:type="continuationSeparator" w:id="0">
    <w:p w:rsidR="000D59F8" w:rsidRDefault="000D59F8" w:rsidP="00E0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0D" w:rsidRDefault="00E070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9F8" w:rsidRDefault="000D59F8" w:rsidP="00E0700D">
      <w:pPr>
        <w:spacing w:after="0" w:line="240" w:lineRule="auto"/>
      </w:pPr>
      <w:r>
        <w:separator/>
      </w:r>
    </w:p>
  </w:footnote>
  <w:footnote w:type="continuationSeparator" w:id="0">
    <w:p w:rsidR="000D59F8" w:rsidRDefault="000D59F8" w:rsidP="00E07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8FF"/>
    <w:multiLevelType w:val="multilevel"/>
    <w:tmpl w:val="D3DE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D0E1A"/>
    <w:multiLevelType w:val="multilevel"/>
    <w:tmpl w:val="657C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380F6A"/>
    <w:multiLevelType w:val="hybridMultilevel"/>
    <w:tmpl w:val="F2D0B73C"/>
    <w:lvl w:ilvl="0" w:tplc="06BA8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B03"/>
    <w:rsid w:val="00010CED"/>
    <w:rsid w:val="00020B6C"/>
    <w:rsid w:val="00036727"/>
    <w:rsid w:val="00037EDF"/>
    <w:rsid w:val="00054ED4"/>
    <w:rsid w:val="000A7AB7"/>
    <w:rsid w:val="000C0653"/>
    <w:rsid w:val="000D59F8"/>
    <w:rsid w:val="000F1B54"/>
    <w:rsid w:val="000F32F2"/>
    <w:rsid w:val="000F3F2A"/>
    <w:rsid w:val="000F4E6F"/>
    <w:rsid w:val="001402C8"/>
    <w:rsid w:val="0014323A"/>
    <w:rsid w:val="001577D1"/>
    <w:rsid w:val="002C17B0"/>
    <w:rsid w:val="002E12BC"/>
    <w:rsid w:val="0032059E"/>
    <w:rsid w:val="0035351D"/>
    <w:rsid w:val="003974C7"/>
    <w:rsid w:val="003A7F0E"/>
    <w:rsid w:val="003B2245"/>
    <w:rsid w:val="00432DFA"/>
    <w:rsid w:val="004B69C3"/>
    <w:rsid w:val="004D3D46"/>
    <w:rsid w:val="004E7FC2"/>
    <w:rsid w:val="0055672D"/>
    <w:rsid w:val="005F311E"/>
    <w:rsid w:val="006137A6"/>
    <w:rsid w:val="0067466A"/>
    <w:rsid w:val="0072286E"/>
    <w:rsid w:val="007736AA"/>
    <w:rsid w:val="007B136F"/>
    <w:rsid w:val="007E4315"/>
    <w:rsid w:val="00824092"/>
    <w:rsid w:val="00842341"/>
    <w:rsid w:val="00842E8B"/>
    <w:rsid w:val="008D3D03"/>
    <w:rsid w:val="009524D8"/>
    <w:rsid w:val="00961161"/>
    <w:rsid w:val="009D6D0C"/>
    <w:rsid w:val="009D78A5"/>
    <w:rsid w:val="00A82DC0"/>
    <w:rsid w:val="00A949E6"/>
    <w:rsid w:val="00AB1F83"/>
    <w:rsid w:val="00B11B3A"/>
    <w:rsid w:val="00B24367"/>
    <w:rsid w:val="00B423C5"/>
    <w:rsid w:val="00B50B03"/>
    <w:rsid w:val="00B613C1"/>
    <w:rsid w:val="00B77BDE"/>
    <w:rsid w:val="00B90181"/>
    <w:rsid w:val="00B95D79"/>
    <w:rsid w:val="00C13A45"/>
    <w:rsid w:val="00C559DF"/>
    <w:rsid w:val="00C87BA4"/>
    <w:rsid w:val="00C97626"/>
    <w:rsid w:val="00D62D8B"/>
    <w:rsid w:val="00D941B8"/>
    <w:rsid w:val="00DF4750"/>
    <w:rsid w:val="00E0700D"/>
    <w:rsid w:val="00E170ED"/>
    <w:rsid w:val="00E80C15"/>
    <w:rsid w:val="00E83E72"/>
    <w:rsid w:val="00EE6740"/>
    <w:rsid w:val="00EF60AA"/>
    <w:rsid w:val="00F165E1"/>
    <w:rsid w:val="00F20512"/>
    <w:rsid w:val="00F3113E"/>
    <w:rsid w:val="00F45CDE"/>
    <w:rsid w:val="00FC270C"/>
    <w:rsid w:val="00FC47FF"/>
    <w:rsid w:val="00FC6D84"/>
    <w:rsid w:val="00FD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6E"/>
  </w:style>
  <w:style w:type="paragraph" w:styleId="1">
    <w:name w:val="heading 1"/>
    <w:basedOn w:val="a"/>
    <w:link w:val="10"/>
    <w:uiPriority w:val="9"/>
    <w:qFormat/>
    <w:rsid w:val="004B6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9f66l">
    <w:name w:val="a39f66l"/>
    <w:basedOn w:val="a0"/>
    <w:rsid w:val="00B50B03"/>
  </w:style>
  <w:style w:type="character" w:customStyle="1" w:styleId="hps">
    <w:name w:val="hps"/>
    <w:basedOn w:val="a0"/>
    <w:rsid w:val="00B50B03"/>
  </w:style>
  <w:style w:type="paragraph" w:styleId="a3">
    <w:name w:val="Balloon Text"/>
    <w:basedOn w:val="a"/>
    <w:link w:val="a4"/>
    <w:uiPriority w:val="99"/>
    <w:semiHidden/>
    <w:unhideWhenUsed/>
    <w:rsid w:val="004B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6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B69C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B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4B69C3"/>
  </w:style>
  <w:style w:type="character" w:styleId="a7">
    <w:name w:val="Emphasis"/>
    <w:basedOn w:val="a0"/>
    <w:uiPriority w:val="20"/>
    <w:qFormat/>
    <w:rsid w:val="004B69C3"/>
    <w:rPr>
      <w:i/>
      <w:iCs/>
    </w:rPr>
  </w:style>
  <w:style w:type="paragraph" w:styleId="a8">
    <w:name w:val="List Paragraph"/>
    <w:basedOn w:val="a"/>
    <w:uiPriority w:val="34"/>
    <w:qFormat/>
    <w:rsid w:val="005F311E"/>
    <w:pPr>
      <w:ind w:left="720"/>
      <w:contextualSpacing/>
    </w:pPr>
  </w:style>
  <w:style w:type="character" w:customStyle="1" w:styleId="c9">
    <w:name w:val="c9"/>
    <w:basedOn w:val="a0"/>
    <w:rsid w:val="00F45CDE"/>
  </w:style>
  <w:style w:type="paragraph" w:customStyle="1" w:styleId="c11">
    <w:name w:val="c11"/>
    <w:basedOn w:val="a"/>
    <w:rsid w:val="00C8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7BA4"/>
  </w:style>
  <w:style w:type="paragraph" w:styleId="a9">
    <w:name w:val="header"/>
    <w:basedOn w:val="a"/>
    <w:link w:val="aa"/>
    <w:uiPriority w:val="99"/>
    <w:semiHidden/>
    <w:unhideWhenUsed/>
    <w:rsid w:val="00E0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0700D"/>
  </w:style>
  <w:style w:type="paragraph" w:styleId="ab">
    <w:name w:val="footer"/>
    <w:basedOn w:val="a"/>
    <w:link w:val="ac"/>
    <w:uiPriority w:val="99"/>
    <w:unhideWhenUsed/>
    <w:rsid w:val="00E0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7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6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0%D0%B0%D0%B1%D0%BE%D1%87%D0%B5-%D0%9A%D1%80%D0%B5%D1%81%D1%82%D1%8C%D1%8F%D0%BD%D1%81%D0%BA%D0%B0%D1%8F_%D0%9A%D1%80%D0%B0%D1%81%D0%BD%D0%B0%D1%8F_%D0%90%D1%80%D0%BC%D0%B8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1942_%D0%B3%D0%BE%D0%B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E%D1%80%D0%B5%D0%BD%D0%B1%D1%83%D1%80%D0%B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2001_%D0%B3%D0%BE%D0%B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A789-BCA3-41D5-B415-3D0E39E6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47kab</cp:lastModifiedBy>
  <cp:revision>3</cp:revision>
  <dcterms:created xsi:type="dcterms:W3CDTF">2025-03-19T03:52:00Z</dcterms:created>
  <dcterms:modified xsi:type="dcterms:W3CDTF">2025-03-19T03:58:00Z</dcterms:modified>
</cp:coreProperties>
</file>